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FC63E" w14:textId="36CCCE69" w:rsidR="003F14CB" w:rsidRDefault="00C906EF">
      <w:r w:rsidRPr="00C906EF">
        <w:t>https://www.b-plan-services.de/bplanpool/Fehmarn/Bebauungsplan/59/59</w:t>
      </w:r>
    </w:p>
    <w:sectPr w:rsidR="003F14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EF"/>
    <w:rsid w:val="003F14CB"/>
    <w:rsid w:val="00B97F75"/>
    <w:rsid w:val="00C9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7B0D"/>
  <w15:chartTrackingRefBased/>
  <w15:docId w15:val="{7F70B6D0-767A-40ED-9F59-018CE80E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F75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Jacobsen</dc:creator>
  <cp:keywords/>
  <dc:description/>
  <cp:lastModifiedBy>Peter Jacobsen</cp:lastModifiedBy>
  <cp:revision>1</cp:revision>
  <dcterms:created xsi:type="dcterms:W3CDTF">2021-02-15T12:23:00Z</dcterms:created>
  <dcterms:modified xsi:type="dcterms:W3CDTF">2021-02-15T12:24:00Z</dcterms:modified>
</cp:coreProperties>
</file>